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497"/>
        <w:gridCol w:w="2515"/>
        <w:gridCol w:w="2515"/>
        <w:gridCol w:w="2257"/>
        <w:gridCol w:w="2846"/>
        <w:gridCol w:w="992"/>
        <w:gridCol w:w="3776"/>
      </w:tblGrid>
      <w:tr w:rsidR="00DC1887" w:rsidRPr="00CA0229" w14:paraId="44A218C5" w14:textId="77777777" w:rsidTr="00223C86">
        <w:trPr>
          <w:trHeight w:val="6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F8E5" w14:textId="625174E5" w:rsidR="00DC1887" w:rsidRPr="00DC1887" w:rsidRDefault="00DC1887" w:rsidP="006A1EC5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w w:val="150"/>
                <w:kern w:val="0"/>
                <w:sz w:val="24"/>
                <w:szCs w:val="24"/>
              </w:rPr>
            </w:pP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第</w:t>
            </w:r>
            <w:r w:rsidR="00D245A2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3</w:t>
            </w:r>
            <w:r w:rsidR="009317B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2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回非正規ではたらくなかまの全国交流集会 参加申込書　　(</w:t>
            </w:r>
            <w:r w:rsidR="009317B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佐賀</w:t>
            </w:r>
            <w:r w:rsidR="0074664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6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/</w:t>
            </w:r>
            <w:r w:rsidR="009317B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1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～</w:t>
            </w:r>
            <w:r w:rsidR="009317B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2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)</w:t>
            </w:r>
          </w:p>
        </w:tc>
      </w:tr>
      <w:tr w:rsidR="00195468" w:rsidRPr="00CA0229" w14:paraId="7ED7F3ED" w14:textId="77777777" w:rsidTr="00195468">
        <w:trPr>
          <w:trHeight w:val="705"/>
        </w:trPr>
        <w:tc>
          <w:tcPr>
            <w:tcW w:w="9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D2485" w14:textId="77777777" w:rsidR="00195468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組織名</w:t>
            </w:r>
          </w:p>
          <w:p w14:paraId="3C8ECBD2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2E1865" w14:textId="77777777" w:rsidR="00195468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記入者名</w:t>
            </w:r>
          </w:p>
          <w:p w14:paraId="7C6AC41D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27C2E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連絡先（ＴＥＬ・ＭＡＩＬ)</w:t>
            </w:r>
          </w:p>
          <w:p w14:paraId="3F92BD10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36923" w14:textId="77777777" w:rsidR="00A8677D" w:rsidRDefault="00195468" w:rsidP="00093FE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36A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※2日目参加の方は参加予定の分科会・講座をご記入ください</w:t>
            </w:r>
            <w:r w:rsidR="00436AA8" w:rsidRPr="00436A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  <w:p w14:paraId="76503A42" w14:textId="175078B5" w:rsidR="00436AA8" w:rsidRPr="00250E7A" w:rsidRDefault="00A8677D" w:rsidP="00093FE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2日目にオンラインがあるのは0分科会（会場・オンライン併用）、1分科会（オンラインのみ）、4分科会（オンラインのみ）の3か所のみとなります。</w:t>
            </w:r>
          </w:p>
        </w:tc>
      </w:tr>
      <w:tr w:rsidR="00DC1887" w:rsidRPr="00CA0229" w14:paraId="6A2A4946" w14:textId="77777777" w:rsidTr="00093FE0">
        <w:trPr>
          <w:trHeight w:val="284"/>
        </w:trPr>
        <w:tc>
          <w:tcPr>
            <w:tcW w:w="2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5D857" w14:textId="77777777" w:rsidR="00DC1887" w:rsidRPr="00223C86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23C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＜参加者名簿＞　　※各組織でとりまとめの上ご報告下さい　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94438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FADE2E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66271" w:rsidRPr="00CA0229" w14:paraId="18486B8A" w14:textId="77777777" w:rsidTr="00B3221B">
        <w:trPr>
          <w:trHeight w:val="67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F5F7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0860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参加者氏名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509F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所属組織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C670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BF5B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参加日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EBE4" w14:textId="77777777" w:rsidR="00195468" w:rsidRDefault="00391422" w:rsidP="002662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</w:t>
            </w:r>
          </w:p>
          <w:p w14:paraId="4F953789" w14:textId="77777777" w:rsidR="00DC1887" w:rsidRPr="00DC1887" w:rsidRDefault="00391422" w:rsidP="002662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分科会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4F8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266271" w:rsidRPr="00CA0229" w14:paraId="0783CB5E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E83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5F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E6B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8F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43B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54CD040C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2日目）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328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2BF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762F9B13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E8B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995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FDC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6BF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AF79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6B5796BC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C13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1F74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2D7F5C09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2483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BC3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FE31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7C4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D83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2CDC35DD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E61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2078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6D09CEB5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0D7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B1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0A0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A53B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977C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26E03BBA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1395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F9C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60C49777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549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AAF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91F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737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7C8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680ABD55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41B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40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0F881125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8F89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CC5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711A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C9F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1939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5AE9640A" w14:textId="77777777" w:rsidR="00436AA8" w:rsidRPr="00DC1887" w:rsidRDefault="00436AA8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6A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A12C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23839986" w14:textId="77777777" w:rsidTr="00B3221B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6B17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97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3AA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CE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FF54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7E792B8E" w14:textId="77777777" w:rsidR="00436AA8" w:rsidRPr="00DC1887" w:rsidRDefault="00436AA8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D21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8D2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C1887" w:rsidRPr="00CA0229" w14:paraId="3B80B50E" w14:textId="77777777" w:rsidTr="00436AA8">
        <w:trPr>
          <w:trHeight w:val="140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93CFB" w14:textId="77777777" w:rsidR="009317B7" w:rsidRDefault="00DC1887" w:rsidP="009317B7">
            <w:r w:rsidRPr="006A1EC5">
              <w:rPr>
                <w:rFonts w:hint="eastAsia"/>
              </w:rPr>
              <w:t>【</w:t>
            </w:r>
            <w:r w:rsidR="005B109B" w:rsidRPr="006A1EC5">
              <w:rPr>
                <w:rFonts w:hint="eastAsia"/>
              </w:rPr>
              <w:t>分科会一覧】</w:t>
            </w:r>
          </w:p>
          <w:p w14:paraId="7BC85BCD" w14:textId="299C9768" w:rsidR="009317B7" w:rsidRDefault="009317B7" w:rsidP="009317B7">
            <w:pPr>
              <w:rPr>
                <w:rFonts w:hint="eastAsia"/>
              </w:rPr>
            </w:pPr>
            <w:r>
              <w:rPr>
                <w:rFonts w:hint="eastAsia"/>
              </w:rPr>
              <w:t>①「年収の壁」はなぜあるの？ほんとに「壁」なの？（オンライン併用）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②非正規春闘かくたたかえり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春闘を交流しよう（オンライン併用）</w:t>
            </w:r>
          </w:p>
          <w:p w14:paraId="790FACDD" w14:textId="5F6AE061" w:rsidR="009317B7" w:rsidRDefault="009317B7" w:rsidP="009317B7">
            <w:pPr>
              <w:rPr>
                <w:rFonts w:hint="eastAsia"/>
              </w:rPr>
            </w:pPr>
            <w:r>
              <w:rPr>
                <w:rFonts w:hint="eastAsia"/>
              </w:rPr>
              <w:t>③全国一律最低賃金制度といますぐ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円以上の実現を！（オンライン併用）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④非正規公務員の待遇改善をめざして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⑤ケア労働の専門性と待遇について考える交流会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⑥非正規ではたらく青年の交流会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⑦フリーランスって何？～シン・『労働者』を考える～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⑧ハラスメントのない職場づくり（オンライン併用）</w:t>
            </w:r>
          </w:p>
          <w:p w14:paraId="7E2062F1" w14:textId="7B87F3B0" w:rsidR="006A1EC5" w:rsidRPr="006A1EC5" w:rsidRDefault="009317B7" w:rsidP="009317B7">
            <w:r>
              <w:rPr>
                <w:rFonts w:hint="eastAsia"/>
              </w:rPr>
              <w:t>⑨基礎講座・非正規労働者の権利実現に向けて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⑩動く分科会・平和学習とフィールドワーク（佐賀駐屯地・有明海など）</w:t>
            </w:r>
          </w:p>
        </w:tc>
      </w:tr>
      <w:tr w:rsidR="000973DE" w:rsidRPr="00CA0229" w14:paraId="71A94C37" w14:textId="77777777" w:rsidTr="006F04E1">
        <w:trPr>
          <w:trHeight w:val="6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BD84" w14:textId="4F571659" w:rsidR="000973DE" w:rsidRPr="000973DE" w:rsidRDefault="000973DE" w:rsidP="006A1EC5">
            <w:r w:rsidRPr="00F23B5F">
              <w:rPr>
                <w:rFonts w:hint="eastAsia"/>
                <w:b/>
              </w:rPr>
              <w:t>※</w:t>
            </w:r>
            <w:r w:rsidR="00A8677D">
              <w:rPr>
                <w:rFonts w:hint="eastAsia"/>
                <w:b/>
              </w:rPr>
              <w:t>5</w:t>
            </w:r>
            <w:r w:rsidR="00D245A2">
              <w:rPr>
                <w:rFonts w:hint="eastAsia"/>
                <w:b/>
              </w:rPr>
              <w:t>/</w:t>
            </w:r>
            <w:r w:rsidR="00A8677D">
              <w:rPr>
                <w:rFonts w:hint="eastAsia"/>
                <w:b/>
              </w:rPr>
              <w:t>2</w:t>
            </w:r>
            <w:r w:rsidR="009317B7">
              <w:rPr>
                <w:rFonts w:hint="eastAsia"/>
                <w:b/>
              </w:rPr>
              <w:t>4</w:t>
            </w:r>
            <w:r w:rsidRPr="00F23B5F">
              <w:rPr>
                <w:rFonts w:hint="eastAsia"/>
                <w:b/>
              </w:rPr>
              <w:t>(</w:t>
            </w:r>
            <w:r w:rsidR="005B109B">
              <w:rPr>
                <w:rFonts w:hint="eastAsia"/>
                <w:b/>
              </w:rPr>
              <w:t>金</w:t>
            </w:r>
            <w:r w:rsidRPr="00F23B5F">
              <w:rPr>
                <w:rFonts w:hint="eastAsia"/>
                <w:b/>
              </w:rPr>
              <w:t>）必着</w:t>
            </w:r>
            <w:r w:rsidR="007D4BEA">
              <w:rPr>
                <w:rFonts w:hint="eastAsia"/>
                <w:b/>
              </w:rPr>
              <w:t xml:space="preserve">　　　　　　　　　　　　　　</w:t>
            </w:r>
            <w:r w:rsidRPr="000973DE">
              <w:rPr>
                <w:rFonts w:hint="eastAsia"/>
              </w:rPr>
              <w:t xml:space="preserve">　　送信先：全労連</w:t>
            </w:r>
            <w:r w:rsidR="00F23B5F">
              <w:rPr>
                <w:rFonts w:hint="eastAsia"/>
              </w:rPr>
              <w:t xml:space="preserve">　</w:t>
            </w:r>
            <w:hyperlink r:id="rId6" w:history="1">
              <w:r w:rsidR="00F23B5F" w:rsidRPr="00A54949">
                <w:rPr>
                  <w:rStyle w:val="a3"/>
                  <w:rFonts w:hint="eastAsia"/>
                  <w:sz w:val="36"/>
                  <w:szCs w:val="36"/>
                </w:rPr>
                <w:t>part</w:t>
              </w:r>
              <w:r w:rsidR="00F23B5F" w:rsidRPr="00A54949">
                <w:rPr>
                  <w:rStyle w:val="a3"/>
                  <w:sz w:val="36"/>
                  <w:szCs w:val="36"/>
                </w:rPr>
                <w:t>@zenroren.gr.jp</w:t>
              </w:r>
            </w:hyperlink>
            <w:r w:rsidR="00F23B5F">
              <w:rPr>
                <w:sz w:val="36"/>
                <w:szCs w:val="36"/>
              </w:rPr>
              <w:t xml:space="preserve">　</w:t>
            </w:r>
            <w:r w:rsidR="00F23B5F">
              <w:rPr>
                <w:rFonts w:hint="eastAsia"/>
              </w:rPr>
              <w:t>FAX</w:t>
            </w:r>
            <w:r w:rsidRPr="000973DE">
              <w:rPr>
                <w:rFonts w:hint="eastAsia"/>
              </w:rPr>
              <w:t xml:space="preserve"> </w:t>
            </w:r>
            <w:r w:rsidR="00F23B5F">
              <w:rPr>
                <w:rFonts w:hint="eastAsia"/>
              </w:rPr>
              <w:t>03-5842-5620</w:t>
            </w:r>
            <w:r w:rsidR="005B109B">
              <w:rPr>
                <w:rFonts w:hint="eastAsia"/>
              </w:rPr>
              <w:t xml:space="preserve">　担当／仲野・</w:t>
            </w:r>
            <w:r w:rsidR="00746647">
              <w:rPr>
                <w:rFonts w:hint="eastAsia"/>
              </w:rPr>
              <w:t>小田島</w:t>
            </w:r>
          </w:p>
        </w:tc>
      </w:tr>
    </w:tbl>
    <w:p w14:paraId="06DDBCF7" w14:textId="77777777" w:rsidR="00541FF3" w:rsidRPr="006F04E1" w:rsidRDefault="00541FF3" w:rsidP="00436AA8">
      <w:pPr>
        <w:tabs>
          <w:tab w:val="left" w:pos="1290"/>
        </w:tabs>
        <w:rPr>
          <w:sz w:val="16"/>
          <w:szCs w:val="16"/>
        </w:rPr>
      </w:pPr>
    </w:p>
    <w:sectPr w:rsidR="00541FF3" w:rsidRPr="006F04E1" w:rsidSect="00970B49">
      <w:pgSz w:w="16838" w:h="11906" w:orient="landscape" w:code="9"/>
      <w:pgMar w:top="62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6060" w14:textId="77777777" w:rsidR="001368AC" w:rsidRDefault="001368AC" w:rsidP="00D7551A">
      <w:r>
        <w:separator/>
      </w:r>
    </w:p>
  </w:endnote>
  <w:endnote w:type="continuationSeparator" w:id="0">
    <w:p w14:paraId="202AE468" w14:textId="77777777" w:rsidR="001368AC" w:rsidRDefault="001368AC" w:rsidP="00D7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0143" w14:textId="77777777" w:rsidR="001368AC" w:rsidRDefault="001368AC" w:rsidP="00D7551A">
      <w:r>
        <w:separator/>
      </w:r>
    </w:p>
  </w:footnote>
  <w:footnote w:type="continuationSeparator" w:id="0">
    <w:p w14:paraId="3BB87155" w14:textId="77777777" w:rsidR="001368AC" w:rsidRDefault="001368AC" w:rsidP="00D7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FC"/>
    <w:rsid w:val="00093FE0"/>
    <w:rsid w:val="000973DE"/>
    <w:rsid w:val="001368AC"/>
    <w:rsid w:val="00195468"/>
    <w:rsid w:val="00217584"/>
    <w:rsid w:val="00223C86"/>
    <w:rsid w:val="00250E7A"/>
    <w:rsid w:val="00266271"/>
    <w:rsid w:val="002933FC"/>
    <w:rsid w:val="00391422"/>
    <w:rsid w:val="00416058"/>
    <w:rsid w:val="00436AA8"/>
    <w:rsid w:val="004557ED"/>
    <w:rsid w:val="00541FF3"/>
    <w:rsid w:val="005B109B"/>
    <w:rsid w:val="00636DEE"/>
    <w:rsid w:val="006A1EC5"/>
    <w:rsid w:val="006B4E49"/>
    <w:rsid w:val="006F04E1"/>
    <w:rsid w:val="00746647"/>
    <w:rsid w:val="007528F2"/>
    <w:rsid w:val="007D4BEA"/>
    <w:rsid w:val="009126F1"/>
    <w:rsid w:val="009317B7"/>
    <w:rsid w:val="00970B49"/>
    <w:rsid w:val="00A8677D"/>
    <w:rsid w:val="00AE0437"/>
    <w:rsid w:val="00B3221B"/>
    <w:rsid w:val="00CA0229"/>
    <w:rsid w:val="00D1418E"/>
    <w:rsid w:val="00D245A2"/>
    <w:rsid w:val="00D7551A"/>
    <w:rsid w:val="00DC1887"/>
    <w:rsid w:val="00E302B8"/>
    <w:rsid w:val="00F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6FE06B"/>
  <w15:chartTrackingRefBased/>
  <w15:docId w15:val="{81465E9B-CB24-40F1-9F8D-0DA6D23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5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5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51A"/>
  </w:style>
  <w:style w:type="paragraph" w:styleId="a6">
    <w:name w:val="footer"/>
    <w:basedOn w:val="a"/>
    <w:link w:val="a7"/>
    <w:uiPriority w:val="99"/>
    <w:unhideWhenUsed/>
    <w:rsid w:val="00D75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51A"/>
  </w:style>
  <w:style w:type="table" w:styleId="a8">
    <w:name w:val="Table Grid"/>
    <w:basedOn w:val="a1"/>
    <w:uiPriority w:val="39"/>
    <w:rsid w:val="00D7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@zenroren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</dc:creator>
  <cp:keywords/>
  <dc:description/>
  <cp:lastModifiedBy>odajima</cp:lastModifiedBy>
  <cp:revision>2</cp:revision>
  <dcterms:created xsi:type="dcterms:W3CDTF">2024-02-28T04:31:00Z</dcterms:created>
  <dcterms:modified xsi:type="dcterms:W3CDTF">2024-02-28T04:31:00Z</dcterms:modified>
</cp:coreProperties>
</file>