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34C3" w14:textId="77777777" w:rsidR="00CE74E8" w:rsidRDefault="00CE74E8" w:rsidP="00CE74E8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E74E8">
        <w:rPr>
          <w:rFonts w:ascii="BIZ UDP明朝 Medium" w:eastAsia="BIZ UDP明朝 Medium" w:hAnsi="BIZ UDP明朝 Medium" w:hint="eastAsia"/>
          <w:sz w:val="24"/>
          <w:szCs w:val="24"/>
        </w:rPr>
        <w:t>第31回パート・派遣など非正規ではたらくなかまの全国交流集会</w:t>
      </w:r>
    </w:p>
    <w:p w14:paraId="642B0FF9" w14:textId="501CD495" w:rsidR="007D5591" w:rsidRPr="00CE74E8" w:rsidRDefault="007D5591" w:rsidP="00CE74E8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E74E8">
        <w:rPr>
          <w:rFonts w:ascii="BIZ UDP明朝 Medium" w:eastAsia="BIZ UDP明朝 Medium" w:hAnsi="BIZ UDP明朝 Medium" w:hint="eastAsia"/>
          <w:sz w:val="32"/>
          <w:szCs w:val="32"/>
        </w:rPr>
        <w:t>第4分科会</w:t>
      </w:r>
      <w:r w:rsidR="00CE74E8" w:rsidRPr="00CE74E8">
        <w:rPr>
          <w:rFonts w:ascii="BIZ UDP明朝 Medium" w:eastAsia="BIZ UDP明朝 Medium" w:hAnsi="BIZ UDP明朝 Medium" w:hint="eastAsia"/>
          <w:sz w:val="32"/>
          <w:szCs w:val="32"/>
        </w:rPr>
        <w:t xml:space="preserve">　要求と仲間増やし</w:t>
      </w:r>
      <w:r w:rsidR="00CE74E8">
        <w:rPr>
          <w:rFonts w:ascii="BIZ UDP明朝 Medium" w:eastAsia="BIZ UDP明朝 Medium" w:hAnsi="BIZ UDP明朝 Medium" w:hint="eastAsia"/>
          <w:sz w:val="32"/>
          <w:szCs w:val="32"/>
        </w:rPr>
        <w:t>交流会</w:t>
      </w:r>
    </w:p>
    <w:p w14:paraId="70D08D54" w14:textId="0A57FB15" w:rsidR="007D5591" w:rsidRPr="005176C8" w:rsidRDefault="007D5591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 xml:space="preserve">１．開催方法　</w:t>
      </w:r>
    </w:p>
    <w:p w14:paraId="197FBB7F" w14:textId="67693DF2" w:rsidR="007D5591" w:rsidRPr="005176C8" w:rsidRDefault="007D5591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CE74E8">
        <w:rPr>
          <w:rFonts w:ascii="BIZ UDP明朝 Medium" w:eastAsia="BIZ UDP明朝 Medium" w:hAnsi="BIZ UDP明朝 Medium" w:hint="eastAsia"/>
          <w:sz w:val="22"/>
        </w:rPr>
        <w:t>市従会館3階第4会議室から</w:t>
      </w:r>
      <w:r w:rsidRPr="005176C8">
        <w:rPr>
          <w:rFonts w:ascii="BIZ UDP明朝 Medium" w:eastAsia="BIZ UDP明朝 Medium" w:hAnsi="BIZ UDP明朝 Medium" w:hint="eastAsia"/>
          <w:sz w:val="22"/>
        </w:rPr>
        <w:t>オンラインにつなげるハイブリット方式で参加いただく</w:t>
      </w:r>
    </w:p>
    <w:p w14:paraId="40DBF143" w14:textId="1C722A7F" w:rsidR="00CE74E8" w:rsidRPr="00CE74E8" w:rsidRDefault="00CE74E8" w:rsidP="00CE74E8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CE74E8">
        <w:rPr>
          <w:rFonts w:ascii="BIZ UDP明朝 Medium" w:eastAsia="BIZ UDP明朝 Medium" w:hAnsi="BIZ UDP明朝 Medium" w:hint="eastAsia"/>
          <w:sz w:val="22"/>
        </w:rPr>
        <w:t>〒</w:t>
      </w:r>
      <w:r w:rsidRPr="00CE74E8">
        <w:rPr>
          <w:rFonts w:ascii="BIZ UDP明朝 Medium" w:eastAsia="BIZ UDP明朝 Medium" w:hAnsi="BIZ UDP明朝 Medium"/>
          <w:sz w:val="22"/>
        </w:rPr>
        <w:t>220-0031 横浜市西区宮崎町25</w:t>
      </w:r>
    </w:p>
    <w:p w14:paraId="708975DC" w14:textId="7D142DC5" w:rsidR="007D5591" w:rsidRPr="005176C8" w:rsidRDefault="007D5591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>２．内容</w:t>
      </w:r>
    </w:p>
    <w:p w14:paraId="189E38A6" w14:textId="2B4BEFC0" w:rsidR="007D5591" w:rsidRPr="005176C8" w:rsidRDefault="007D5591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>目的：　全国の非正規労働者の組織化の実践報告方から、成功例や失敗例を深堀しながら</w:t>
      </w:r>
    </w:p>
    <w:p w14:paraId="08F008DB" w14:textId="77777777" w:rsidR="007D5591" w:rsidRPr="005176C8" w:rsidRDefault="007D5591" w:rsidP="00E6752E">
      <w:pPr>
        <w:ind w:firstLineChars="400" w:firstLine="880"/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>非正規労働者の組織化に向けた経験交流</w:t>
      </w:r>
    </w:p>
    <w:p w14:paraId="4605ECF6" w14:textId="255829D5" w:rsidR="00E6752E" w:rsidRPr="005176C8" w:rsidRDefault="007D5591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>役割分担　　進行　中川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5176C8">
        <w:rPr>
          <w:rFonts w:ascii="BIZ UDP明朝 Medium" w:eastAsia="BIZ UDP明朝 Medium" w:hAnsi="BIZ UDP明朝 Medium" w:hint="eastAsia"/>
          <w:sz w:val="22"/>
        </w:rPr>
        <w:t xml:space="preserve">　助言者　竹下　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 xml:space="preserve">　</w:t>
      </w:r>
      <w:bookmarkStart w:id="0" w:name="_GoBack"/>
      <w:bookmarkEnd w:id="0"/>
      <w:r w:rsidR="00341306" w:rsidRPr="005176C8">
        <w:rPr>
          <w:rFonts w:ascii="BIZ UDP明朝 Medium" w:eastAsia="BIZ UDP明朝 Medium" w:hAnsi="BIZ UDP明朝 Medium" w:hint="eastAsia"/>
          <w:sz w:val="22"/>
        </w:rPr>
        <w:t>運営</w:t>
      </w:r>
      <w:r w:rsidR="00E6752E">
        <w:rPr>
          <w:rFonts w:ascii="BIZ UDP明朝 Medium" w:eastAsia="BIZ UDP明朝 Medium" w:hAnsi="BIZ UDP明朝 Medium" w:hint="eastAsia"/>
          <w:sz w:val="22"/>
        </w:rPr>
        <w:t xml:space="preserve">テック　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 xml:space="preserve">　栗原</w:t>
      </w:r>
      <w:r w:rsidR="00E6752E">
        <w:rPr>
          <w:rFonts w:ascii="BIZ UDP明朝 Medium" w:eastAsia="BIZ UDP明朝 Medium" w:hAnsi="BIZ UDP明朝 Medium" w:hint="eastAsia"/>
          <w:sz w:val="22"/>
        </w:rPr>
        <w:t xml:space="preserve">　現地から</w:t>
      </w:r>
      <w:r w:rsidR="00FE5D02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263C915A" w14:textId="77777777" w:rsidR="00341306" w:rsidRPr="005176C8" w:rsidRDefault="00341306" w:rsidP="00E6752E">
      <w:pPr>
        <w:pStyle w:val="s12"/>
        <w:spacing w:before="0" w:beforeAutospacing="0" w:after="0" w:afterAutospacing="0" w:line="324" w:lineRule="atLeast"/>
        <w:rPr>
          <w:rFonts w:ascii="BIZ UDP明朝 Medium" w:eastAsia="BIZ UDP明朝 Medium" w:hAnsi="BIZ UDP明朝 Medium"/>
          <w:sz w:val="22"/>
          <w:szCs w:val="22"/>
        </w:rPr>
      </w:pPr>
      <w:r w:rsidRPr="005176C8">
        <w:rPr>
          <w:rFonts w:ascii="BIZ UDP明朝 Medium" w:eastAsia="BIZ UDP明朝 Medium" w:hAnsi="BIZ UDP明朝 Medium" w:hint="eastAsia"/>
          <w:sz w:val="22"/>
          <w:szCs w:val="22"/>
        </w:rPr>
        <w:t xml:space="preserve">日程　　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 8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>：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30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要員集合　各会場前</w:t>
      </w:r>
    </w:p>
    <w:p w14:paraId="7CA0E7CF" w14:textId="0FD8081A" w:rsidR="00341306" w:rsidRPr="005176C8" w:rsidRDefault="00341306" w:rsidP="00E6752E">
      <w:pPr>
        <w:pStyle w:val="s12"/>
        <w:spacing w:before="0" w:beforeAutospacing="0" w:after="0" w:afterAutospacing="0" w:line="324" w:lineRule="atLeast"/>
        <w:rPr>
          <w:rFonts w:ascii="BIZ UDP明朝 Medium" w:eastAsia="BIZ UDP明朝 Medium" w:hAnsi="BIZ UDP明朝 Medium"/>
          <w:sz w:val="22"/>
          <w:szCs w:val="22"/>
        </w:rPr>
      </w:pP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 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9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>：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00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受付開始</w:t>
      </w:r>
    </w:p>
    <w:p w14:paraId="7345BDDD" w14:textId="2192726A" w:rsidR="005176C8" w:rsidRPr="005176C8" w:rsidRDefault="00341306" w:rsidP="00B35D52">
      <w:pPr>
        <w:pStyle w:val="s12"/>
        <w:spacing w:before="0" w:beforeAutospacing="0" w:after="0" w:afterAutospacing="0" w:line="324" w:lineRule="atLeast"/>
        <w:rPr>
          <w:rFonts w:ascii="BIZ UDP明朝 Medium" w:eastAsia="BIZ UDP明朝 Medium" w:hAnsi="BIZ UDP明朝 Medium"/>
          <w:sz w:val="22"/>
        </w:rPr>
      </w:pP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 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9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>：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30</w:t>
      </w:r>
      <w:r w:rsidR="005176C8" w:rsidRPr="005176C8">
        <w:rPr>
          <w:rFonts w:ascii="BIZ UDP明朝 Medium" w:eastAsia="BIZ UDP明朝 Medium" w:hAnsi="BIZ UDP明朝 Medium" w:hint="eastAsia"/>
          <w:sz w:val="22"/>
        </w:rPr>
        <w:t xml:space="preserve">　アイスブレイク＆自己紹介</w:t>
      </w:r>
    </w:p>
    <w:p w14:paraId="5396640E" w14:textId="10E99CCE" w:rsidR="005176C8" w:rsidRPr="005176C8" w:rsidRDefault="005176C8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 xml:space="preserve">　　　　　　　　　　　　　組織名　　氏名　　今日の目標</w:t>
      </w:r>
    </w:p>
    <w:p w14:paraId="0A73965C" w14:textId="0269D12C" w:rsidR="00341306" w:rsidRPr="005176C8" w:rsidRDefault="005176C8" w:rsidP="00E6752E">
      <w:pPr>
        <w:jc w:val="left"/>
        <w:rPr>
          <w:rFonts w:ascii="BIZ UDP明朝 Medium" w:eastAsia="BIZ UDP明朝 Medium" w:hAnsi="BIZ UDP明朝 Medium"/>
          <w:sz w:val="22"/>
        </w:rPr>
      </w:pPr>
      <w:r w:rsidRPr="005176C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5176C8">
        <w:rPr>
          <w:rFonts w:ascii="BIZ UDP明朝 Medium" w:eastAsia="BIZ UDP明朝 Medium" w:hAnsi="BIZ UDP明朝 Medium" w:hint="eastAsia"/>
          <w:sz w:val="22"/>
        </w:rPr>
        <w:t xml:space="preserve">　　　９：４５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9317F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>全国の特徴的な取り込み報告</w:t>
      </w:r>
    </w:p>
    <w:p w14:paraId="7B46171D" w14:textId="09601BB1" w:rsidR="00515BFA" w:rsidRDefault="00CE74E8" w:rsidP="0009317F">
      <w:pPr>
        <w:ind w:firstLineChars="900" w:firstLine="198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①</w:t>
      </w:r>
      <w:r w:rsidR="0009317F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41306" w:rsidRPr="005176C8">
        <w:rPr>
          <w:rFonts w:ascii="BIZ UDP明朝 Medium" w:eastAsia="BIZ UDP明朝 Medium" w:hAnsi="BIZ UDP明朝 Medium" w:hint="eastAsia"/>
          <w:sz w:val="22"/>
        </w:rPr>
        <w:t xml:space="preserve">北海道　　道東勤医労　</w:t>
      </w:r>
      <w:r w:rsidR="00515BFA">
        <w:rPr>
          <w:rFonts w:ascii="BIZ UDP明朝 Medium" w:eastAsia="BIZ UDP明朝 Medium" w:hAnsi="BIZ UDP明朝 Medium" w:hint="eastAsia"/>
          <w:sz w:val="22"/>
        </w:rPr>
        <w:t xml:space="preserve">　非正規労働者の組織拡大の取り組み</w:t>
      </w:r>
    </w:p>
    <w:p w14:paraId="246DFC31" w14:textId="6E60A810" w:rsidR="00E6752E" w:rsidRDefault="00515BFA" w:rsidP="0009317F">
      <w:pPr>
        <w:ind w:firstLineChars="900" w:firstLine="198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釧路地区労連　事務局次長　三坂　敬一　さん</w:t>
      </w:r>
      <w:r w:rsidR="00E6752E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</w:t>
      </w:r>
    </w:p>
    <w:p w14:paraId="033EE624" w14:textId="0E5CCE96" w:rsidR="005176C8" w:rsidRDefault="005176C8" w:rsidP="00E6752E">
      <w:pPr>
        <w:pStyle w:val="s12"/>
        <w:spacing w:before="0" w:beforeAutospacing="0" w:after="0" w:afterAutospacing="0" w:line="324" w:lineRule="atLeast"/>
        <w:rPr>
          <w:rStyle w:val="s4"/>
          <w:rFonts w:ascii="BIZ UDP明朝 Medium" w:eastAsia="BIZ UDP明朝 Medium" w:hAnsi="BIZ UDP明朝 Medium"/>
          <w:sz w:val="22"/>
          <w:szCs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　　　９：５５　　　</w:t>
      </w:r>
      <w:r w:rsidR="00CE74E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　　　　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>質疑応答</w:t>
      </w:r>
      <w:r w:rsidR="00341306"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</w:t>
      </w:r>
    </w:p>
    <w:p w14:paraId="10E74C68" w14:textId="3226E5DD" w:rsidR="00515BFA" w:rsidRDefault="005176C8" w:rsidP="00E6752E">
      <w:pPr>
        <w:pStyle w:val="s12"/>
        <w:spacing w:before="0" w:beforeAutospacing="0" w:after="0" w:afterAutospacing="0" w:line="324" w:lineRule="atLeast"/>
        <w:ind w:firstLineChars="200" w:firstLine="440"/>
        <w:rPr>
          <w:rStyle w:val="s4"/>
          <w:rFonts w:ascii="BIZ UDP明朝 Medium" w:eastAsia="BIZ UDP明朝 Medium" w:hAnsi="BIZ UDP明朝 Medium"/>
          <w:sz w:val="22"/>
          <w:szCs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１０：０５　</w:t>
      </w:r>
      <w:r w:rsidR="0009317F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E74E8">
        <w:rPr>
          <w:rStyle w:val="s4"/>
          <w:rFonts w:ascii="BIZ UDP明朝 Medium" w:eastAsia="BIZ UDP明朝 Medium" w:hAnsi="BIZ UDP明朝 Medium" w:hint="eastAsia"/>
          <w:sz w:val="22"/>
          <w:szCs w:val="22"/>
        </w:rPr>
        <w:t>②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15BFA" w:rsidRPr="00515BFA">
        <w:rPr>
          <w:rStyle w:val="s4"/>
          <w:rFonts w:ascii="BIZ UDP明朝 Medium" w:eastAsia="BIZ UDP明朝 Medium" w:hAnsi="BIZ UDP明朝 Medium" w:hint="eastAsia"/>
          <w:sz w:val="22"/>
          <w:szCs w:val="22"/>
        </w:rPr>
        <w:t>かがみ田苑労働組合</w:t>
      </w:r>
      <w:r w:rsidR="00515BFA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7DCAF26B" w14:textId="0182C5B4" w:rsidR="005176C8" w:rsidRDefault="00515BFA" w:rsidP="00515BFA">
      <w:pPr>
        <w:pStyle w:val="s12"/>
        <w:spacing w:before="0" w:beforeAutospacing="0" w:after="0" w:afterAutospacing="0" w:line="324" w:lineRule="atLeast"/>
        <w:ind w:firstLineChars="1000" w:firstLine="2200"/>
        <w:rPr>
          <w:rStyle w:val="s4"/>
          <w:rFonts w:ascii="BIZ UDP明朝 Medium" w:eastAsia="BIZ UDP明朝 Medium" w:hAnsi="BIZ UDP明朝 Medium"/>
          <w:sz w:val="22"/>
          <w:szCs w:val="22"/>
        </w:rPr>
      </w:pPr>
      <w:r w:rsidRPr="00515BFA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執行委員長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515BFA">
        <w:rPr>
          <w:rStyle w:val="s4"/>
          <w:rFonts w:ascii="BIZ UDP明朝 Medium" w:eastAsia="BIZ UDP明朝 Medium" w:hAnsi="BIZ UDP明朝 Medium" w:hint="eastAsia"/>
          <w:sz w:val="22"/>
          <w:szCs w:val="22"/>
        </w:rPr>
        <w:t>岩永敏和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さん</w:t>
      </w:r>
    </w:p>
    <w:p w14:paraId="277D4707" w14:textId="2E783D4D" w:rsidR="005176C8" w:rsidRDefault="005176C8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１０：１５　　</w:t>
      </w:r>
      <w:r w:rsidR="0009317F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E74E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>質疑応答</w:t>
      </w:r>
    </w:p>
    <w:p w14:paraId="2C7682F3" w14:textId="542BD336" w:rsidR="00515BFA" w:rsidRDefault="005176C8" w:rsidP="0009317F">
      <w:pPr>
        <w:pStyle w:val="a7"/>
        <w:ind w:firstLineChars="400" w:firstLine="880"/>
        <w:rPr>
          <w:rFonts w:ascii="BIZ UDP明朝 Medium" w:eastAsia="BIZ UDP明朝 Medium" w:hAnsi="BIZ UDP明朝 Medium"/>
        </w:rPr>
      </w:pPr>
      <w:r>
        <w:rPr>
          <w:rStyle w:val="s4"/>
          <w:rFonts w:ascii="BIZ UDP明朝 Medium" w:eastAsia="BIZ UDP明朝 Medium" w:hAnsi="BIZ UDP明朝 Medium" w:hint="eastAsia"/>
        </w:rPr>
        <w:t xml:space="preserve">１０：２５　　</w:t>
      </w:r>
      <w:r w:rsidR="0009317F">
        <w:rPr>
          <w:rStyle w:val="s4"/>
          <w:rFonts w:ascii="BIZ UDP明朝 Medium" w:eastAsia="BIZ UDP明朝 Medium" w:hAnsi="BIZ UDP明朝 Medium" w:hint="eastAsia"/>
        </w:rPr>
        <w:t xml:space="preserve">　</w:t>
      </w:r>
      <w:r w:rsidR="00CE74E8">
        <w:rPr>
          <w:rStyle w:val="s4"/>
          <w:rFonts w:ascii="BIZ UDP明朝 Medium" w:eastAsia="BIZ UDP明朝 Medium" w:hAnsi="BIZ UDP明朝 Medium" w:hint="eastAsia"/>
        </w:rPr>
        <w:t>③</w:t>
      </w:r>
      <w:r w:rsidR="0009317F">
        <w:rPr>
          <w:rStyle w:val="s4"/>
          <w:rFonts w:ascii="BIZ UDP明朝 Medium" w:eastAsia="BIZ UDP明朝 Medium" w:hAnsi="BIZ UDP明朝 Medium" w:hint="eastAsia"/>
        </w:rPr>
        <w:t xml:space="preserve">　</w:t>
      </w:r>
      <w:r w:rsidR="00515BFA" w:rsidRPr="00515BFA">
        <w:rPr>
          <w:rFonts w:ascii="BIZ UDP明朝 Medium" w:eastAsia="BIZ UDP明朝 Medium" w:hAnsi="BIZ UDP明朝 Medium" w:hint="eastAsia"/>
        </w:rPr>
        <w:t>全印総連・印刷関連ユニオン</w:t>
      </w:r>
    </w:p>
    <w:p w14:paraId="791EA013" w14:textId="7CC52525" w:rsidR="0009317F" w:rsidRDefault="00515BFA" w:rsidP="00515BFA">
      <w:pPr>
        <w:pStyle w:val="a7"/>
        <w:ind w:firstLineChars="1100" w:firstLine="2420"/>
        <w:rPr>
          <w:rFonts w:ascii="BIZ UDP明朝 Medium" w:eastAsia="BIZ UDP明朝 Medium" w:hAnsi="BIZ UDP明朝 Medium"/>
        </w:rPr>
      </w:pPr>
      <w:r w:rsidRPr="00515BFA">
        <w:rPr>
          <w:rFonts w:ascii="BIZ UDP明朝 Medium" w:eastAsia="BIZ UDP明朝 Medium" w:hAnsi="BIZ UDP明朝 Medium" w:hint="eastAsia"/>
        </w:rPr>
        <w:t>大日本印刷分会長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515BFA">
        <w:rPr>
          <w:rFonts w:ascii="BIZ UDP明朝 Medium" w:eastAsia="BIZ UDP明朝 Medium" w:hAnsi="BIZ UDP明朝 Medium" w:hint="eastAsia"/>
        </w:rPr>
        <w:t>吉村　宗夫</w:t>
      </w:r>
      <w:r>
        <w:rPr>
          <w:rFonts w:ascii="BIZ UDP明朝 Medium" w:eastAsia="BIZ UDP明朝 Medium" w:hAnsi="BIZ UDP明朝 Medium" w:hint="eastAsia"/>
        </w:rPr>
        <w:t xml:space="preserve">　さん</w:t>
      </w:r>
    </w:p>
    <w:p w14:paraId="65A0EC12" w14:textId="5151111A" w:rsidR="005176C8" w:rsidRDefault="005176C8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１０：３５　　　</w:t>
      </w:r>
      <w:r w:rsidR="00CE74E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>質疑応答</w:t>
      </w:r>
    </w:p>
    <w:p w14:paraId="7FEDA8D3" w14:textId="5F8372D9" w:rsidR="005176C8" w:rsidRDefault="005176C8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>１０：４５　　　休憩</w:t>
      </w:r>
    </w:p>
    <w:p w14:paraId="4B66C1E0" w14:textId="77777777" w:rsidR="0009317F" w:rsidRDefault="005176C8" w:rsidP="00E6752E">
      <w:pPr>
        <w:ind w:firstLineChars="400" w:firstLine="8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 xml:space="preserve">１０：５５　　　</w:t>
      </w:r>
      <w:r w:rsidR="0009317F">
        <w:rPr>
          <w:rStyle w:val="s4"/>
          <w:rFonts w:ascii="BIZ UDP明朝 Medium" w:eastAsia="BIZ UDP明朝 Medium" w:hAnsi="BIZ UDP明朝 Medium" w:hint="eastAsia"/>
          <w:sz w:val="22"/>
        </w:rPr>
        <w:t xml:space="preserve">ペアトーク　</w:t>
      </w:r>
    </w:p>
    <w:p w14:paraId="4083B5C3" w14:textId="6FF5967F" w:rsidR="0009317F" w:rsidRDefault="0009317F" w:rsidP="0009317F">
      <w:pPr>
        <w:ind w:firstLineChars="900" w:firstLine="19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>参加者を２～３</w:t>
      </w:r>
      <w:r w:rsidR="00CE74E8">
        <w:rPr>
          <w:rStyle w:val="s4"/>
          <w:rFonts w:ascii="BIZ UDP明朝 Medium" w:eastAsia="BIZ UDP明朝 Medium" w:hAnsi="BIZ UDP明朝 Medium" w:hint="eastAsia"/>
          <w:sz w:val="22"/>
        </w:rPr>
        <w:t>人</w:t>
      </w:r>
      <w:r>
        <w:rPr>
          <w:rStyle w:val="s4"/>
          <w:rFonts w:ascii="BIZ UDP明朝 Medium" w:eastAsia="BIZ UDP明朝 Medium" w:hAnsi="BIZ UDP明朝 Medium" w:hint="eastAsia"/>
          <w:sz w:val="22"/>
        </w:rPr>
        <w:t>にわかれて（</w:t>
      </w:r>
      <w:r w:rsidR="00CE74E8">
        <w:rPr>
          <w:rStyle w:val="s4"/>
          <w:rFonts w:ascii="BIZ UDP明朝 Medium" w:eastAsia="BIZ UDP明朝 Medium" w:hAnsi="BIZ UDP明朝 Medium" w:hint="eastAsia"/>
          <w:sz w:val="22"/>
        </w:rPr>
        <w:t>Zoom</w:t>
      </w:r>
      <w:r>
        <w:rPr>
          <w:rStyle w:val="s4"/>
          <w:rFonts w:ascii="BIZ UDP明朝 Medium" w:eastAsia="BIZ UDP明朝 Medium" w:hAnsi="BIZ UDP明朝 Medium" w:hint="eastAsia"/>
          <w:sz w:val="22"/>
        </w:rPr>
        <w:t>はブレイクアウトルーム）、</w:t>
      </w:r>
    </w:p>
    <w:p w14:paraId="10318D2A" w14:textId="350448FD" w:rsidR="0009317F" w:rsidRDefault="0009317F" w:rsidP="0009317F">
      <w:pPr>
        <w:ind w:firstLineChars="900" w:firstLine="19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>感想や自分たちの取り組みを交流</w:t>
      </w:r>
    </w:p>
    <w:p w14:paraId="0CED2F08" w14:textId="66FBE16F" w:rsidR="0009317F" w:rsidRDefault="0009317F" w:rsidP="00E6752E">
      <w:pPr>
        <w:ind w:firstLineChars="400" w:firstLine="8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 xml:space="preserve">１１：１５　　</w:t>
      </w:r>
      <w:r w:rsidR="00CE74E8">
        <w:rPr>
          <w:rStyle w:val="s4"/>
          <w:rFonts w:ascii="BIZ UDP明朝 Medium" w:eastAsia="BIZ UDP明朝 Medium" w:hAnsi="BIZ UDP明朝 Medium" w:hint="eastAsia"/>
          <w:sz w:val="22"/>
        </w:rPr>
        <w:t>全体</w:t>
      </w:r>
      <w:r>
        <w:rPr>
          <w:rStyle w:val="s4"/>
          <w:rFonts w:ascii="BIZ UDP明朝 Medium" w:eastAsia="BIZ UDP明朝 Medium" w:hAnsi="BIZ UDP明朝 Medium" w:hint="eastAsia"/>
          <w:sz w:val="22"/>
        </w:rPr>
        <w:t>会</w:t>
      </w:r>
    </w:p>
    <w:p w14:paraId="0D9EA024" w14:textId="26BD8DD7" w:rsidR="0009317F" w:rsidRDefault="0009317F" w:rsidP="00E6752E">
      <w:pPr>
        <w:ind w:firstLineChars="400" w:firstLine="8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 xml:space="preserve">　　　　　　　各ペアトークがどのようなことを話したか、報告してもらい全体で共有</w:t>
      </w:r>
    </w:p>
    <w:p w14:paraId="43430997" w14:textId="3084EDC5" w:rsidR="005176C8" w:rsidRDefault="0009317F" w:rsidP="0009317F">
      <w:pPr>
        <w:ind w:firstLineChars="400" w:firstLine="8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 xml:space="preserve">　　　　　　　竹下さんから　全大会報告から、議論のポイントを示してもらい</w:t>
      </w:r>
    </w:p>
    <w:p w14:paraId="51C121A7" w14:textId="61BED654" w:rsidR="0009317F" w:rsidRDefault="0009317F" w:rsidP="0009317F">
      <w:pPr>
        <w:ind w:firstLineChars="400" w:firstLine="880"/>
        <w:jc w:val="left"/>
        <w:rPr>
          <w:rStyle w:val="s4"/>
          <w:rFonts w:ascii="BIZ UDP明朝 Medium" w:eastAsia="BIZ UDP明朝 Medium" w:hAnsi="BIZ UDP明朝 Medium"/>
          <w:sz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</w:rPr>
        <w:t xml:space="preserve">　　　　　　　全体で議論</w:t>
      </w:r>
    </w:p>
    <w:p w14:paraId="6093A6B8" w14:textId="4157C82F" w:rsidR="005176C8" w:rsidRDefault="005176C8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  <w:r>
        <w:rPr>
          <w:rStyle w:val="s4"/>
          <w:rFonts w:ascii="BIZ UDP明朝 Medium" w:eastAsia="BIZ UDP明朝 Medium" w:hAnsi="BIZ UDP明朝 Medium" w:hint="eastAsia"/>
          <w:sz w:val="22"/>
          <w:szCs w:val="22"/>
        </w:rPr>
        <w:t>１１：</w:t>
      </w:r>
      <w:r w:rsidR="00FE5D02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４０　</w:t>
      </w:r>
      <w:r w:rsidR="00CE74E8">
        <w:rPr>
          <w:rStyle w:val="s4"/>
          <w:rFonts w:ascii="BIZ UDP明朝 Medium" w:eastAsia="BIZ UDP明朝 Medium" w:hAnsi="BIZ UDP明朝 Medium" w:hint="eastAsia"/>
          <w:sz w:val="22"/>
          <w:szCs w:val="22"/>
        </w:rPr>
        <w:t>チェックアウト</w:t>
      </w:r>
      <w:r w:rsidR="00FE5D02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参加者から感想</w:t>
      </w:r>
    </w:p>
    <w:p w14:paraId="448E1D2E" w14:textId="18BE88D2" w:rsidR="005176C8" w:rsidRDefault="005176C8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12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>：</w:t>
      </w:r>
      <w:r w:rsidRPr="005176C8">
        <w:rPr>
          <w:rStyle w:val="s4"/>
          <w:rFonts w:ascii="BIZ UDP明朝 Medium" w:eastAsia="BIZ UDP明朝 Medium" w:hAnsi="BIZ UDP明朝 Medium"/>
          <w:sz w:val="22"/>
          <w:szCs w:val="22"/>
        </w:rPr>
        <w:t>00</w:t>
      </w:r>
      <w:r w:rsidRPr="005176C8">
        <w:rPr>
          <w:rStyle w:val="s4"/>
          <w:rFonts w:ascii="BIZ UDP明朝 Medium" w:eastAsia="BIZ UDP明朝 Medium" w:hAnsi="BIZ UDP明朝 Medium" w:hint="eastAsia"/>
          <w:sz w:val="22"/>
          <w:szCs w:val="22"/>
        </w:rPr>
        <w:t xml:space="preserve">　終了（片付けも含め）</w:t>
      </w:r>
    </w:p>
    <w:p w14:paraId="51F9D1DF" w14:textId="77777777" w:rsidR="008A5D35" w:rsidRDefault="008A5D35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</w:p>
    <w:p w14:paraId="0231A3D4" w14:textId="77777777" w:rsidR="008A5D35" w:rsidRDefault="008A5D35" w:rsidP="00E6752E">
      <w:pPr>
        <w:pStyle w:val="s12"/>
        <w:spacing w:before="0" w:beforeAutospacing="0" w:after="0" w:afterAutospacing="0" w:line="324" w:lineRule="atLeast"/>
        <w:ind w:firstLineChars="400" w:firstLine="880"/>
        <w:rPr>
          <w:rStyle w:val="s4"/>
          <w:rFonts w:ascii="BIZ UDP明朝 Medium" w:eastAsia="BIZ UDP明朝 Medium" w:hAnsi="BIZ UDP明朝 Medium"/>
          <w:sz w:val="22"/>
          <w:szCs w:val="22"/>
        </w:rPr>
      </w:pPr>
    </w:p>
    <w:sectPr w:rsidR="008A5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C7C9" w14:textId="77777777" w:rsidR="00E6752E" w:rsidRDefault="00E6752E" w:rsidP="00E6752E">
      <w:r>
        <w:separator/>
      </w:r>
    </w:p>
  </w:endnote>
  <w:endnote w:type="continuationSeparator" w:id="0">
    <w:p w14:paraId="51350DDD" w14:textId="77777777" w:rsidR="00E6752E" w:rsidRDefault="00E6752E" w:rsidP="00E6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2946" w14:textId="77777777" w:rsidR="00E6752E" w:rsidRDefault="00E6752E" w:rsidP="00E6752E">
      <w:r>
        <w:separator/>
      </w:r>
    </w:p>
  </w:footnote>
  <w:footnote w:type="continuationSeparator" w:id="0">
    <w:p w14:paraId="5064818A" w14:textId="77777777" w:rsidR="00E6752E" w:rsidRDefault="00E6752E" w:rsidP="00E6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1"/>
    <w:rsid w:val="0009317F"/>
    <w:rsid w:val="00341306"/>
    <w:rsid w:val="003D7816"/>
    <w:rsid w:val="00515BFA"/>
    <w:rsid w:val="005176C8"/>
    <w:rsid w:val="007D5591"/>
    <w:rsid w:val="008A5D35"/>
    <w:rsid w:val="00B35D52"/>
    <w:rsid w:val="00CE74E8"/>
    <w:rsid w:val="00CF1B04"/>
    <w:rsid w:val="00E6752E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BDBDC"/>
  <w15:chartTrackingRefBased/>
  <w15:docId w15:val="{A674EB1C-F6DD-4644-BEB1-34D2052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12"/>
    <w:basedOn w:val="a"/>
    <w:rsid w:val="00341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4">
    <w:name w:val="s4"/>
    <w:basedOn w:val="a0"/>
    <w:rsid w:val="00341306"/>
  </w:style>
  <w:style w:type="paragraph" w:styleId="a3">
    <w:name w:val="header"/>
    <w:basedOn w:val="a"/>
    <w:link w:val="a4"/>
    <w:uiPriority w:val="99"/>
    <w:unhideWhenUsed/>
    <w:rsid w:val="00E67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52E"/>
  </w:style>
  <w:style w:type="paragraph" w:styleId="a5">
    <w:name w:val="footer"/>
    <w:basedOn w:val="a"/>
    <w:link w:val="a6"/>
    <w:uiPriority w:val="99"/>
    <w:unhideWhenUsed/>
    <w:rsid w:val="00E67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52E"/>
  </w:style>
  <w:style w:type="paragraph" w:styleId="a7">
    <w:name w:val="Plain Text"/>
    <w:basedOn w:val="a"/>
    <w:link w:val="a8"/>
    <w:uiPriority w:val="99"/>
    <w:unhideWhenUsed/>
    <w:rsid w:val="00E6752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E6752E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yoshiyuki</dc:creator>
  <cp:keywords/>
  <dc:description/>
  <cp:lastModifiedBy>kurihara</cp:lastModifiedBy>
  <cp:revision>3</cp:revision>
  <dcterms:created xsi:type="dcterms:W3CDTF">2023-05-19T02:03:00Z</dcterms:created>
  <dcterms:modified xsi:type="dcterms:W3CDTF">2023-06-01T07:35:00Z</dcterms:modified>
</cp:coreProperties>
</file>