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497"/>
        <w:gridCol w:w="2515"/>
        <w:gridCol w:w="2515"/>
        <w:gridCol w:w="2257"/>
        <w:gridCol w:w="2846"/>
        <w:gridCol w:w="992"/>
        <w:gridCol w:w="3776"/>
      </w:tblGrid>
      <w:tr w:rsidR="00DC1887" w:rsidRPr="00CA0229" w14:paraId="44A218C5" w14:textId="77777777" w:rsidTr="00223C86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F8E5" w14:textId="682D7045" w:rsidR="00DC1887" w:rsidRPr="00DC1887" w:rsidRDefault="00DC1887" w:rsidP="006A1E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w w:val="150"/>
                <w:kern w:val="0"/>
                <w:sz w:val="24"/>
                <w:szCs w:val="24"/>
              </w:rPr>
            </w:pP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第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3</w:t>
            </w:r>
            <w:r w:rsidR="00250E7A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1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回非正規ではたらくなかまの全国交流集会 参加申込書　　(</w:t>
            </w:r>
            <w:r w:rsidR="00250E7A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神奈川</w:t>
            </w:r>
            <w:r w:rsidR="0074664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6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/</w:t>
            </w:r>
            <w:r w:rsidR="00250E7A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3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～</w:t>
            </w:r>
            <w:r w:rsidR="00250E7A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4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)</w:t>
            </w:r>
          </w:p>
        </w:tc>
      </w:tr>
      <w:tr w:rsidR="00195468" w:rsidRPr="00CA0229" w14:paraId="7ED7F3ED" w14:textId="77777777" w:rsidTr="00195468">
        <w:trPr>
          <w:trHeight w:val="705"/>
        </w:trPr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D248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組織名</w:t>
            </w:r>
          </w:p>
          <w:p w14:paraId="3C8ECBD2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E186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記入者名</w:t>
            </w:r>
          </w:p>
          <w:p w14:paraId="7C6AC41D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27C2E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連絡先（ＴＥＬ・ＭＡＩＬ)</w:t>
            </w:r>
          </w:p>
          <w:p w14:paraId="3F92BD10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36923" w14:textId="77777777" w:rsidR="00A8677D" w:rsidRDefault="00195468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※2日目参加の方は参加予定の分科会・講座をご記入ください</w:t>
            </w:r>
            <w:r w:rsidR="00436AA8"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14:paraId="76503A42" w14:textId="175078B5" w:rsidR="00436AA8" w:rsidRPr="00250E7A" w:rsidRDefault="00A8677D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2日目にオンラインがあるのは0分科会（会場・オンライン併用）、1分科会（オンラインのみ）、4分科会（オンラインのみ）の3か所のみとなります。</w:t>
            </w:r>
          </w:p>
        </w:tc>
      </w:tr>
      <w:tr w:rsidR="00DC1887" w:rsidRPr="00CA0229" w14:paraId="6A2A4946" w14:textId="77777777" w:rsidTr="00093FE0">
        <w:trPr>
          <w:trHeight w:val="284"/>
        </w:trPr>
        <w:tc>
          <w:tcPr>
            <w:tcW w:w="2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D857" w14:textId="77777777" w:rsidR="00DC1887" w:rsidRPr="00223C86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23C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＜参加者名簿＞　　※各組織でとりまとめの上ご報告下さい　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443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ADE2E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66271" w:rsidRPr="00CA0229" w14:paraId="18486B8A" w14:textId="77777777" w:rsidTr="00B3221B">
        <w:trPr>
          <w:trHeight w:val="6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F5F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86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参加者氏名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09F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所属組織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67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F5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参加日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BE4" w14:textId="77777777" w:rsidR="00195468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</w:t>
            </w:r>
          </w:p>
          <w:p w14:paraId="4F953789" w14:textId="77777777" w:rsidR="00DC1887" w:rsidRPr="00DC1887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分科会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4F8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66271" w:rsidRPr="00CA0229" w14:paraId="0783CB5E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E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5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E6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8F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3B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4CD040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2日目）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32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2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762F9B13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E8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9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FD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6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AF7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B5796B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C1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F74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D7F5C09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24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BC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E3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C4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D83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CDC35DD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E6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07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D09CEB5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0D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B1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A0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53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77C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6E03BBA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3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9C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0C49777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54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AF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1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37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C8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80ABD55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1B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40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0F881125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F8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CC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11A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C9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193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AE9640A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6A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12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3839986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B1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97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AA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CE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F54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7E792B8E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D21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8D2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C1887" w:rsidRPr="00CA0229" w14:paraId="3B80B50E" w14:textId="77777777" w:rsidTr="00436AA8">
        <w:trPr>
          <w:trHeight w:val="140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062F1" w14:textId="7451C0A5" w:rsidR="006A1EC5" w:rsidRPr="006A1EC5" w:rsidRDefault="00DC1887" w:rsidP="00D245A2">
            <w:r w:rsidRPr="006A1EC5">
              <w:rPr>
                <w:rFonts w:hint="eastAsia"/>
              </w:rPr>
              <w:t>【</w:t>
            </w:r>
            <w:r w:rsidR="005B109B" w:rsidRPr="006A1EC5">
              <w:rPr>
                <w:rFonts w:hint="eastAsia"/>
              </w:rPr>
              <w:t>分科会一覧】</w:t>
            </w:r>
            <w:r w:rsidR="00A8677D">
              <w:rPr>
                <w:rFonts w:hint="eastAsia"/>
              </w:rPr>
              <w:t>⓪</w:t>
            </w:r>
            <w:r w:rsidR="006B4E49">
              <w:rPr>
                <w:rFonts w:hint="eastAsia"/>
              </w:rPr>
              <w:t>「多様な働き方の実態」～みんなで考えましょう～（会場・オンライン併用）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①</w:t>
            </w:r>
            <w:r w:rsidR="006B4E49">
              <w:rPr>
                <w:rFonts w:hint="eastAsia"/>
              </w:rPr>
              <w:t>世界中で立ち上がる非正規労働者（オンラインのみ）</w:t>
            </w:r>
            <w:r w:rsidR="00B3221B">
              <w:rPr>
                <w:rFonts w:hint="eastAsia"/>
              </w:rPr>
              <w:t xml:space="preserve"> </w:t>
            </w:r>
            <w:r w:rsidR="006B4E49">
              <w:rPr>
                <w:rFonts w:hint="eastAsia"/>
              </w:rPr>
              <w:t>②全国一律最低賃金制度と最低賃金</w:t>
            </w:r>
            <w:r w:rsidR="006B4E49">
              <w:rPr>
                <w:rFonts w:hint="eastAsia"/>
              </w:rPr>
              <w:t>1,500</w:t>
            </w:r>
            <w:r w:rsidR="006B4E49">
              <w:rPr>
                <w:rFonts w:hint="eastAsia"/>
              </w:rPr>
              <w:t>円以上をめざして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③</w:t>
            </w:r>
            <w:r w:rsidR="006B4E49">
              <w:rPr>
                <w:rFonts w:hint="eastAsia"/>
              </w:rPr>
              <w:t>非正規公務員の待遇改善をめざして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④</w:t>
            </w:r>
            <w:r w:rsidR="006B4E49">
              <w:rPr>
                <w:rFonts w:hint="eastAsia"/>
              </w:rPr>
              <w:t>要求と仲間増やし交流会（オンラインのみ）</w:t>
            </w:r>
            <w:r w:rsidR="00D245A2" w:rsidRPr="00A706E2">
              <w:rPr>
                <w:rFonts w:hint="eastAsia"/>
              </w:rPr>
              <w:t>⑤</w:t>
            </w:r>
            <w:r w:rsidR="006B4E49">
              <w:rPr>
                <w:rFonts w:hint="eastAsia"/>
              </w:rPr>
              <w:t>ケア労働者の処遇改善と</w:t>
            </w:r>
            <w:r w:rsidR="00B3221B">
              <w:rPr>
                <w:rFonts w:hint="eastAsia"/>
              </w:rPr>
              <w:t>仲間</w:t>
            </w:r>
            <w:r w:rsidR="006B4E49">
              <w:rPr>
                <w:rFonts w:hint="eastAsia"/>
              </w:rPr>
              <w:t>づくり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⑥</w:t>
            </w:r>
            <w:r w:rsidR="006B4E49">
              <w:rPr>
                <w:rFonts w:hint="eastAsia"/>
              </w:rPr>
              <w:t>無期転換、雇用の安定を求めて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⑦</w:t>
            </w:r>
            <w:r w:rsidR="00217584">
              <w:rPr>
                <w:rFonts w:hint="eastAsia"/>
              </w:rPr>
              <w:t>そもそも社会保障制度とは？あなたに必要な社会保障制度ってなに？</w:t>
            </w:r>
            <w:r w:rsidR="00B3221B">
              <w:rPr>
                <w:rFonts w:hint="eastAsia"/>
              </w:rPr>
              <w:t xml:space="preserve"> </w:t>
            </w:r>
            <w:r w:rsidR="00D245A2" w:rsidRPr="00A706E2">
              <w:rPr>
                <w:rFonts w:hint="eastAsia"/>
              </w:rPr>
              <w:t>⑧</w:t>
            </w:r>
            <w:r w:rsidR="00B3221B">
              <w:rPr>
                <w:rFonts w:hint="eastAsia"/>
              </w:rPr>
              <w:t>年金と働く高齢者～安心して老後が迎えられるのか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⑨労働組合ってすごい！労働組合初級講座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⑩「働くって、生きるって、どういうこと」～全労連青年部プレゼンツ・青年交流会～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⑪「軽貨物個人事業主</w:t>
            </w:r>
            <w:r w:rsidR="00D245A2" w:rsidRPr="00A706E2">
              <w:rPr>
                <w:rFonts w:hint="eastAsia"/>
              </w:rPr>
              <w:t xml:space="preserve">　</w:t>
            </w:r>
            <w:r w:rsidR="00B3221B">
              <w:rPr>
                <w:rFonts w:hint="eastAsia"/>
              </w:rPr>
              <w:t>・フリーランス」とともに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⑫はじめての</w:t>
            </w:r>
            <w:r w:rsidR="00B3221B">
              <w:rPr>
                <w:rFonts w:hint="eastAsia"/>
              </w:rPr>
              <w:t>Twitter</w:t>
            </w:r>
            <w:r w:rsidR="00B3221B">
              <w:rPr>
                <w:rFonts w:hint="eastAsia"/>
              </w:rPr>
              <w:t>・基礎講座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⑬パートだって労働者の権利がある！</w:t>
            </w:r>
            <w:r w:rsidR="00B3221B">
              <w:rPr>
                <w:rFonts w:hint="eastAsia"/>
              </w:rPr>
              <w:t xml:space="preserve"> </w:t>
            </w:r>
            <w:r w:rsidR="00B3221B">
              <w:rPr>
                <w:rFonts w:hint="eastAsia"/>
              </w:rPr>
              <w:t>⑭動く分科会①横須賀軍港巡り</w:t>
            </w:r>
            <w:r w:rsidR="00B3221B">
              <w:rPr>
                <w:rFonts w:hint="eastAsia"/>
              </w:rPr>
              <w:t xml:space="preserve"> </w:t>
            </w:r>
            <w:r w:rsidR="009126F1">
              <w:rPr>
                <w:rFonts w:hint="eastAsia"/>
              </w:rPr>
              <w:t>⑮</w:t>
            </w:r>
            <w:r w:rsidR="00B3221B">
              <w:rPr>
                <w:rFonts w:hint="eastAsia"/>
              </w:rPr>
              <w:t>動く分科会②横須賀基地フィールドワーク</w:t>
            </w:r>
          </w:p>
        </w:tc>
      </w:tr>
      <w:tr w:rsidR="000973DE" w:rsidRPr="00CA0229" w14:paraId="71A94C37" w14:textId="77777777" w:rsidTr="006F04E1">
        <w:trPr>
          <w:trHeight w:val="6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84" w14:textId="4593BC78" w:rsidR="000973DE" w:rsidRPr="000973DE" w:rsidRDefault="000973DE" w:rsidP="006A1EC5">
            <w:r w:rsidRPr="00F23B5F">
              <w:rPr>
                <w:rFonts w:hint="eastAsia"/>
                <w:b/>
              </w:rPr>
              <w:t>※</w:t>
            </w:r>
            <w:r w:rsidR="00A8677D">
              <w:rPr>
                <w:rFonts w:hint="eastAsia"/>
                <w:b/>
              </w:rPr>
              <w:t>5</w:t>
            </w:r>
            <w:r w:rsidR="00D245A2">
              <w:rPr>
                <w:rFonts w:hint="eastAsia"/>
                <w:b/>
              </w:rPr>
              <w:t>/</w:t>
            </w:r>
            <w:r w:rsidR="00A8677D">
              <w:rPr>
                <w:rFonts w:hint="eastAsia"/>
                <w:b/>
              </w:rPr>
              <w:t>26</w:t>
            </w:r>
            <w:r w:rsidRPr="00F23B5F">
              <w:rPr>
                <w:rFonts w:hint="eastAsia"/>
                <w:b/>
              </w:rPr>
              <w:t>(</w:t>
            </w:r>
            <w:r w:rsidR="005B109B">
              <w:rPr>
                <w:rFonts w:hint="eastAsia"/>
                <w:b/>
              </w:rPr>
              <w:t>金</w:t>
            </w:r>
            <w:r w:rsidRPr="00F23B5F">
              <w:rPr>
                <w:rFonts w:hint="eastAsia"/>
                <w:b/>
              </w:rPr>
              <w:t>）必着</w:t>
            </w:r>
            <w:r w:rsidR="007D4BEA">
              <w:rPr>
                <w:rFonts w:hint="eastAsia"/>
                <w:b/>
              </w:rPr>
              <w:t xml:space="preserve">　　　　　　　　　　　　　　</w:t>
            </w:r>
            <w:r w:rsidRPr="000973DE">
              <w:rPr>
                <w:rFonts w:hint="eastAsia"/>
              </w:rPr>
              <w:t xml:space="preserve">　　送信先：全労連</w:t>
            </w:r>
            <w:r w:rsidR="00F23B5F">
              <w:rPr>
                <w:rFonts w:hint="eastAsia"/>
              </w:rPr>
              <w:t xml:space="preserve">　</w:t>
            </w:r>
            <w:hyperlink r:id="rId6" w:history="1">
              <w:r w:rsidR="00F23B5F" w:rsidRPr="00A54949">
                <w:rPr>
                  <w:rStyle w:val="a3"/>
                  <w:rFonts w:hint="eastAsia"/>
                  <w:sz w:val="36"/>
                  <w:szCs w:val="36"/>
                </w:rPr>
                <w:t>part</w:t>
              </w:r>
              <w:r w:rsidR="00F23B5F" w:rsidRPr="00A54949">
                <w:rPr>
                  <w:rStyle w:val="a3"/>
                  <w:sz w:val="36"/>
                  <w:szCs w:val="36"/>
                </w:rPr>
                <w:t>@zenroren.gr.jp</w:t>
              </w:r>
            </w:hyperlink>
            <w:r w:rsidR="00F23B5F">
              <w:rPr>
                <w:sz w:val="36"/>
                <w:szCs w:val="36"/>
              </w:rPr>
              <w:t xml:space="preserve">　</w:t>
            </w:r>
            <w:r w:rsidR="00F23B5F">
              <w:rPr>
                <w:rFonts w:hint="eastAsia"/>
              </w:rPr>
              <w:t>FAX</w:t>
            </w:r>
            <w:r w:rsidRPr="000973DE">
              <w:rPr>
                <w:rFonts w:hint="eastAsia"/>
              </w:rPr>
              <w:t xml:space="preserve"> </w:t>
            </w:r>
            <w:r w:rsidR="00F23B5F">
              <w:rPr>
                <w:rFonts w:hint="eastAsia"/>
              </w:rPr>
              <w:t>03-5842-5620</w:t>
            </w:r>
            <w:r w:rsidR="005B109B">
              <w:rPr>
                <w:rFonts w:hint="eastAsia"/>
              </w:rPr>
              <w:t xml:space="preserve">　担当／仲野・</w:t>
            </w:r>
            <w:r w:rsidR="00746647">
              <w:rPr>
                <w:rFonts w:hint="eastAsia"/>
              </w:rPr>
              <w:t>小田島</w:t>
            </w:r>
          </w:p>
        </w:tc>
      </w:tr>
    </w:tbl>
    <w:p w14:paraId="06DDBCF7" w14:textId="77777777" w:rsidR="00541FF3" w:rsidRPr="006F04E1" w:rsidRDefault="00541FF3" w:rsidP="00436AA8">
      <w:pPr>
        <w:tabs>
          <w:tab w:val="left" w:pos="1290"/>
        </w:tabs>
        <w:rPr>
          <w:sz w:val="16"/>
          <w:szCs w:val="16"/>
        </w:rPr>
      </w:pPr>
    </w:p>
    <w:sectPr w:rsidR="00541FF3" w:rsidRPr="006F04E1" w:rsidSect="00970B49">
      <w:pgSz w:w="16838" w:h="11906" w:orient="landscape" w:code="9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060" w14:textId="77777777" w:rsidR="001368AC" w:rsidRDefault="001368AC" w:rsidP="00D7551A">
      <w:r>
        <w:separator/>
      </w:r>
    </w:p>
  </w:endnote>
  <w:endnote w:type="continuationSeparator" w:id="0">
    <w:p w14:paraId="202AE468" w14:textId="77777777" w:rsidR="001368AC" w:rsidRDefault="001368AC" w:rsidP="00D7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143" w14:textId="77777777" w:rsidR="001368AC" w:rsidRDefault="001368AC" w:rsidP="00D7551A">
      <w:r>
        <w:separator/>
      </w:r>
    </w:p>
  </w:footnote>
  <w:footnote w:type="continuationSeparator" w:id="0">
    <w:p w14:paraId="3BB87155" w14:textId="77777777" w:rsidR="001368AC" w:rsidRDefault="001368AC" w:rsidP="00D7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C"/>
    <w:rsid w:val="00093FE0"/>
    <w:rsid w:val="000973DE"/>
    <w:rsid w:val="001368AC"/>
    <w:rsid w:val="00195468"/>
    <w:rsid w:val="00217584"/>
    <w:rsid w:val="00223C86"/>
    <w:rsid w:val="00250E7A"/>
    <w:rsid w:val="00266271"/>
    <w:rsid w:val="002933FC"/>
    <w:rsid w:val="00391422"/>
    <w:rsid w:val="00416058"/>
    <w:rsid w:val="00436AA8"/>
    <w:rsid w:val="004557ED"/>
    <w:rsid w:val="00541FF3"/>
    <w:rsid w:val="005B109B"/>
    <w:rsid w:val="00636DEE"/>
    <w:rsid w:val="006A1EC5"/>
    <w:rsid w:val="006B4E49"/>
    <w:rsid w:val="006F04E1"/>
    <w:rsid w:val="00746647"/>
    <w:rsid w:val="007528F2"/>
    <w:rsid w:val="007D4BEA"/>
    <w:rsid w:val="009126F1"/>
    <w:rsid w:val="00970B49"/>
    <w:rsid w:val="00A8677D"/>
    <w:rsid w:val="00AE0437"/>
    <w:rsid w:val="00B3221B"/>
    <w:rsid w:val="00CA0229"/>
    <w:rsid w:val="00D1418E"/>
    <w:rsid w:val="00D245A2"/>
    <w:rsid w:val="00D7551A"/>
    <w:rsid w:val="00DC1887"/>
    <w:rsid w:val="00E302B8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6FE06B"/>
  <w15:chartTrackingRefBased/>
  <w15:docId w15:val="{81465E9B-CB24-40F1-9F8D-0DA6D23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51A"/>
  </w:style>
  <w:style w:type="paragraph" w:styleId="a6">
    <w:name w:val="footer"/>
    <w:basedOn w:val="a"/>
    <w:link w:val="a7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51A"/>
  </w:style>
  <w:style w:type="table" w:styleId="a8">
    <w:name w:val="Table Grid"/>
    <w:basedOn w:val="a1"/>
    <w:uiPriority w:val="39"/>
    <w:rsid w:val="00D7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@zenroren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odajima</cp:lastModifiedBy>
  <cp:revision>5</cp:revision>
  <dcterms:created xsi:type="dcterms:W3CDTF">2023-02-20T05:17:00Z</dcterms:created>
  <dcterms:modified xsi:type="dcterms:W3CDTF">2023-02-21T01:14:00Z</dcterms:modified>
</cp:coreProperties>
</file>